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left"/>
      </w:pPr>
      <w:r>
        <w:rPr>
          <w:rFonts w:ascii="Arial" w:hAnsi="Arial"/>
          <w:b/>
          <w:bCs/>
        </w:rPr>
        <w:t>Szabó Nikoletta: Mi lenne ha...</w:t>
      </w:r>
      <w:r>
        <w:rPr>
          <w:rFonts w:ascii="Arial" w:hAnsi="Arial"/>
        </w:rPr>
        <w:br/>
        <w:br/>
        <w:t>Mi lenne ha hirtelen eltűnne a világ,</w:t>
        <w:br/>
        <w:t>mi emberek örökre elvesznénk,</w:t>
        <w:br/>
        <w:t>s csak a csend énekelne,</w:t>
        <w:br/>
        <w:t>hogy mi mit tettünk a világgal.</w:t>
        <w:br/>
        <w:br/>
        <w:t>Képzeljük, hogy nincsen semmi,</w:t>
        <w:br/>
        <w:t>nincs gyár se gépek mind megszűnik,</w:t>
        <w:br/>
        <w:t>s kihaltak a városok,</w:t>
        <w:br/>
        <w:t>sebeivel forog tovább nélkülünk.</w:t>
        <w:br/>
        <w:br/>
        <w:t>Forog tovább s tisztul újra,</w:t>
        <w:br/>
        <w:t>mezők tisztulnak lassan,</w:t>
        <w:br/>
        <w:t>lombok - mozognak halkan,</w:t>
        <w:br/>
        <w:t>újra lélegezni kezdenek.</w:t>
        <w:br/>
        <w:t>Zöld népség újra éled,</w:t>
        <w:br/>
        <w:t>s nevetése halkan feltör,</w:t>
        <w:br/>
        <w:t>győzelmet ünnepel vesztünkre.</w:t>
        <w:br/>
        <w:br/>
        <w:t>Eltűntünk legvégén halálunkkal,</w:t>
        <w:br/>
        <w:t>leigázva szörnyű emléket,</w:t>
        <w:br/>
        <w:t>ember – szagú rémképeket,</w:t>
        <w:br/>
        <w:t>növekszik az élet békén.</w:t>
      </w:r>
    </w:p>
    <w:p>
      <w:pPr>
        <w:pStyle w:val="style0"/>
        <w:jc w:val="left"/>
      </w:pPr>
      <w:r>
        <w:rPr>
          <w:rFonts w:ascii="Arial" w:hAnsi="Arial"/>
        </w:rPr>
      </w:r>
    </w:p>
    <w:p>
      <w:pPr>
        <w:pStyle w:val="style0"/>
        <w:jc w:val="left"/>
      </w:pPr>
      <w:r>
        <w:rPr>
          <w:rFonts w:ascii="Arial" w:hAnsi="Arial"/>
          <w:b/>
          <w:bCs/>
        </w:rPr>
        <w:t>Wéber Renáta: Van remény?</w:t>
      </w:r>
      <w:r>
        <w:rPr>
          <w:rFonts w:ascii="Arial" w:hAnsi="Arial"/>
        </w:rPr>
        <w:br/>
        <w:br/>
        <w:t>Hallom reggelente a madárcsicsergést.</w:t>
        <w:br/>
        <w:t>Oly kedves és dallamos.</w:t>
        <w:br/>
        <w:t>Öröm felkelni erre a vidámságra.</w:t>
        <w:br/>
        <w:t>Telnek az évek…</w:t>
        <w:br/>
        <w:t>A technika egyre nő egyre fejlettebb…</w:t>
        <w:br/>
        <w:t>Gyarapodik a civilizáció…</w:t>
        <w:br/>
        <w:t>A fák pedig egyre csak fogynak…</w:t>
        <w:br/>
        <w:t>Az ózon réteg egyre kisebb..</w:t>
        <w:br/>
        <w:t>Szenny és szemét mindenhol..</w:t>
        <w:br/>
        <w:t>Tik-tak, tik-tak ketyeg az óra.</w:t>
        <w:br/>
        <w:t>Nem hallom már a madárcsicsergést.</w:t>
        <w:br/>
        <w:t>Nincs már több örömteli reggel.</w:t>
        <w:br/>
        <w:t>Te tetted ezt a világgal!</w:t>
        <w:br/>
        <w:t>Nem figyeltél oda rá!</w:t>
        <w:br/>
        <w:t>Nem figyelted a jeleket!</w:t>
        <w:br/>
        <w:t>Pedig többen is mondták…</w:t>
        <w:br/>
        <w:t>Harcoltak is érte…</w:t>
        <w:br/>
        <w:t>Te pedig oda se figyeltél rájuk..</w:t>
        <w:br/>
        <w:t>Nem gondoltál a gyerekeidre!</w:t>
        <w:br/>
        <w:t>Nem érdekelt semmi és senki!</w:t>
        <w:br/>
        <w:t>Csak a saját jó léted érdekelt!</w:t>
        <w:br/>
        <w:t>Nézd meg most hol tartunk?</w:t>
        <w:br/>
        <w:t>Milyen lesz ez a világ?</w:t>
        <w:br/>
        <w:t>Van-e még remény?</w:t>
        <w:br/>
        <w:t>Ha teszel érte lesz!</w:t>
        <w:br/>
        <w:t>Tedd jobbá a világot!</w:t>
        <w:br/>
        <w:t xml:space="preserve">Segítsd meg akár egy kicsit is, </w:t>
        <w:br/>
        <w:t>hogy mindenki hallja meg a madárcsicsergést.</w:t>
      </w:r>
    </w:p>
    <w:sectPr>
      <w:type w:val="nextPage"/>
      <w:pgSz w:h="16838" w:w="11906"/>
      <w:pgMar w:bottom="567" w:footer="0" w:gutter="0" w:header="0" w:left="567" w:right="567" w:top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Alapértelmezett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" w:hAnsi="Times New Roman"/>
      <w:color w:val="auto"/>
      <w:sz w:val="24"/>
      <w:szCs w:val="24"/>
      <w:lang w:bidi="hi-IN" w:eastAsia="zh-CN" w:val="hu-HU"/>
    </w:rPr>
  </w:style>
  <w:style w:styleId="style15" w:type="paragraph">
    <w:name w:val="Címsor"/>
    <w:basedOn w:val="style0"/>
    <w:next w:val="style16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6" w:type="paragraph">
    <w:name w:val="Szövegtörzs"/>
    <w:basedOn w:val="style0"/>
    <w:next w:val="style16"/>
    <w:pPr>
      <w:spacing w:after="120" w:before="0"/>
    </w:pPr>
    <w:rPr/>
  </w:style>
  <w:style w:styleId="style17" w:type="paragraph">
    <w:name w:val="Lista"/>
    <w:basedOn w:val="style16"/>
    <w:next w:val="style17"/>
    <w:pPr/>
    <w:rPr>
      <w:rFonts w:cs="Lohit Hindi"/>
    </w:rPr>
  </w:style>
  <w:style w:styleId="style18" w:type="paragraph">
    <w:name w:val="Felirat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Tárgymutató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2014-12-01T20:10:39.00Z</dcterms:created>
  <dc:creator>Tóth Anna</dc:creator>
  <cp:revision>0</cp:revision>
</cp:coreProperties>
</file>